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4961"/>
      </w:tblGrid>
      <w:tr w:rsidR="008F5962" w:rsidRPr="00CE5F4E" w:rsidTr="009D1C15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CE5F4E" w:rsidRDefault="00C17EB8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</w:t>
            </w:r>
          </w:p>
          <w:p w:rsidR="008F5962" w:rsidRPr="004272A4" w:rsidRDefault="009D1C15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Шингальчинского</w:t>
            </w:r>
            <w:r w:rsidR="008F5962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</w:p>
          <w:p w:rsidR="008F5962" w:rsidRDefault="008F5962" w:rsidP="00846738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7965C7" w:rsidRPr="004272A4" w:rsidRDefault="007965C7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A60CE" w:rsidRDefault="009D1C15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423554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 w:rsidR="00F34F7C"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8F5962" w:rsidRPr="00F133BD" w:rsidRDefault="009D1C15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с. Шингальчи</w:t>
            </w:r>
            <w:r w:rsidR="00CE5F4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 w:rsidR="00F133BD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ул.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Школьная</w:t>
            </w:r>
            <w:r w:rsidR="00F133BD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6</w:t>
            </w:r>
          </w:p>
          <w:p w:rsidR="008F5962" w:rsidRPr="002F34A0" w:rsidRDefault="008F5962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Түбән Кама </w:t>
            </w:r>
            <w:r w:rsidRPr="009D1C15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муниципаль </w:t>
            </w:r>
            <w:r w:rsidR="009D1C15" w:rsidRPr="009D1C15">
              <w:rPr>
                <w:rFonts w:ascii="Times New Roman" w:hAnsi="Times New Roman" w:cs="Times New Roman"/>
                <w:sz w:val="28"/>
                <w:szCs w:val="28"/>
              </w:rPr>
              <w:t>районының</w:t>
            </w:r>
          </w:p>
          <w:p w:rsidR="009D1C15" w:rsidRPr="009D1C15" w:rsidRDefault="009D1C15" w:rsidP="009D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9D1C15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Шәңгәлче авыл җирлеге</w:t>
            </w:r>
          </w:p>
          <w:p w:rsidR="006C32F5" w:rsidRDefault="00C17EB8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Советы</w:t>
            </w:r>
          </w:p>
          <w:p w:rsidR="007965C7" w:rsidRPr="004272A4" w:rsidRDefault="007965C7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090572" w:rsidRDefault="009D1C15" w:rsidP="00F133B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423554, Түбән Кама </w:t>
            </w:r>
            <w:r w:rsidR="008F5962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районы, </w:t>
            </w:r>
          </w:p>
          <w:p w:rsidR="00F133BD" w:rsidRPr="00F133BD" w:rsidRDefault="009D1C15" w:rsidP="00F133B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9D1C15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Шәңгәлче</w:t>
            </w:r>
            <w:r w:rsidR="00F133BD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авылы</w:t>
            </w:r>
            <w:r w:rsidR="00F133BD" w:rsidRPr="00CE5F4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proofErr w:type="spellStart"/>
            <w:r w:rsidRPr="00CE5F4E">
              <w:rPr>
                <w:rFonts w:ascii="Times New Roman" w:eastAsia="Calibri" w:hAnsi="Times New Roman" w:cs="Times New Roman"/>
                <w:sz w:val="20"/>
                <w:szCs w:val="20"/>
              </w:rPr>
              <w:t>Мэктэп</w:t>
            </w:r>
            <w:proofErr w:type="spellEnd"/>
            <w:r w:rsidRPr="00473D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3D86">
              <w:rPr>
                <w:rFonts w:ascii="Times New Roman" w:eastAsia="Calibri" w:hAnsi="Times New Roman" w:cs="Times New Roman"/>
                <w:sz w:val="20"/>
                <w:szCs w:val="20"/>
              </w:rPr>
              <w:t>урамы</w:t>
            </w:r>
            <w:proofErr w:type="spellEnd"/>
            <w:r w:rsidR="00F133BD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,</w:t>
            </w:r>
            <w:r w:rsidR="0007052A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6</w:t>
            </w:r>
          </w:p>
          <w:p w:rsidR="008F5962" w:rsidRPr="002F34A0" w:rsidRDefault="008F5962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F34F7C" w:rsidRPr="00090572" w:rsidTr="009D1C15">
        <w:trPr>
          <w:trHeight w:val="333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34F7C" w:rsidRPr="00090572" w:rsidRDefault="00F34F7C" w:rsidP="009D1C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</w:t>
            </w:r>
            <w:r w:rsidR="009D1C15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43-04-50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r w:rsidR="009D1C15" w:rsidRPr="009D1C1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Shingalchinskoe.Sp</w:t>
            </w:r>
            <w:r w:rsidR="00A875EC" w:rsidRPr="00A875E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@tatar.ru</w:t>
            </w:r>
            <w:r w:rsidRPr="0009057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 xml:space="preserve">, сайт: </w:t>
            </w:r>
            <w:r w:rsidR="00935D63" w:rsidRPr="0009057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www.</w:t>
            </w:r>
            <w:r w:rsidR="009D1C15">
              <w:t xml:space="preserve"> </w:t>
            </w:r>
            <w:r w:rsidR="009D1C15" w:rsidRPr="009D1C15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shingalchinskoe-sp.ru</w:t>
            </w:r>
          </w:p>
        </w:tc>
      </w:tr>
    </w:tbl>
    <w:p w:rsidR="006C32F5" w:rsidRPr="0007052A" w:rsidRDefault="006C32F5" w:rsidP="006C32F5">
      <w:pPr>
        <w:spacing w:after="0" w:line="240" w:lineRule="auto"/>
      </w:pPr>
    </w:p>
    <w:p w:rsidR="006C32F5" w:rsidRDefault="006C32F5" w:rsidP="006C32F5">
      <w:pPr>
        <w:spacing w:after="0" w:line="240" w:lineRule="auto"/>
        <w:rPr>
          <w:lang w:val="tt-RU"/>
        </w:rPr>
      </w:pPr>
    </w:p>
    <w:p w:rsidR="00C17EB8" w:rsidRPr="007F0B2C" w:rsidRDefault="00C17EB8" w:rsidP="00C17EB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7F0B2C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РЕШЕНИЕ                                                       </w:t>
      </w:r>
      <w:r w:rsidR="007F0B2C">
        <w:rPr>
          <w:rFonts w:ascii="Times New Roman" w:hAnsi="Times New Roman" w:cs="Times New Roman"/>
          <w:sz w:val="28"/>
          <w:szCs w:val="28"/>
          <w:lang w:val="tt-RU"/>
        </w:rPr>
        <w:t xml:space="preserve">   </w:t>
      </w:r>
      <w:r w:rsidRPr="007F0B2C">
        <w:rPr>
          <w:rFonts w:ascii="Times New Roman" w:hAnsi="Times New Roman" w:cs="Times New Roman"/>
          <w:sz w:val="28"/>
          <w:szCs w:val="28"/>
          <w:lang w:val="tt-RU"/>
        </w:rPr>
        <w:t>КАРАР</w:t>
      </w:r>
    </w:p>
    <w:p w:rsidR="00C462ED" w:rsidRPr="00FA60CE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EC12F2" w:rsidRPr="00B130C0" w:rsidRDefault="00EC12F2" w:rsidP="00EC12F2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</w:pPr>
      <w:r w:rsidRPr="00B130C0"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  <w:t xml:space="preserve">2020 елның 17 июне                                                                                     </w:t>
      </w:r>
      <w:r w:rsidR="007D6B25"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  <w:t xml:space="preserve">       </w:t>
      </w:r>
      <w:r w:rsidRPr="00B130C0"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  <w:t xml:space="preserve">   № </w:t>
      </w:r>
      <w:r w:rsidRPr="00B130C0"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  <w:softHyphen/>
      </w:r>
      <w:r w:rsidRPr="00B130C0"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  <w:softHyphen/>
      </w:r>
      <w:r w:rsidRPr="00B130C0"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  <w:softHyphen/>
      </w:r>
      <w:r w:rsidRPr="00B130C0"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  <w:softHyphen/>
      </w:r>
      <w:r w:rsidRPr="00B130C0"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  <w:softHyphen/>
      </w:r>
      <w:r w:rsidRPr="00B130C0"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  <w:softHyphen/>
      </w:r>
      <w:r w:rsidRPr="00B130C0"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  <w:softHyphen/>
      </w:r>
      <w:r w:rsidRPr="00B130C0"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  <w:softHyphen/>
      </w:r>
      <w:r w:rsidR="007D6B25"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  <w:t>16</w:t>
      </w:r>
    </w:p>
    <w:p w:rsidR="00EC12F2" w:rsidRPr="00B130C0" w:rsidRDefault="00EC12F2" w:rsidP="00EC12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val="tt-RU" w:eastAsia="ru-RU"/>
        </w:rPr>
      </w:pPr>
    </w:p>
    <w:p w:rsidR="00EC12F2" w:rsidRPr="00B130C0" w:rsidRDefault="00EC12F2" w:rsidP="00EC12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val="tt-RU" w:eastAsia="ru-RU"/>
        </w:rPr>
      </w:pPr>
    </w:p>
    <w:p w:rsidR="00EC12F2" w:rsidRPr="00B130C0" w:rsidRDefault="00EC12F2" w:rsidP="00EC12F2">
      <w:pPr>
        <w:tabs>
          <w:tab w:val="left" w:pos="3969"/>
        </w:tabs>
        <w:spacing w:after="0" w:line="240" w:lineRule="auto"/>
        <w:ind w:right="5954"/>
        <w:jc w:val="both"/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</w:pPr>
      <w:r w:rsidRPr="00B130C0"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  <w:t xml:space="preserve">Дүртенче чакырылыш </w:t>
      </w:r>
      <w:r w:rsidR="00B130C0" w:rsidRPr="00B130C0"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  <w:t xml:space="preserve">Шәңгәлче </w:t>
      </w:r>
      <w:r w:rsidRPr="00B130C0"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  <w:t>авыл җирлеге Советы депутатларын сайлауларны билгеләү турында</w:t>
      </w:r>
    </w:p>
    <w:p w:rsidR="00EC12F2" w:rsidRPr="00B130C0" w:rsidRDefault="00EC12F2" w:rsidP="00EC12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</w:pPr>
    </w:p>
    <w:p w:rsidR="00EC12F2" w:rsidRPr="00B130C0" w:rsidRDefault="00EC12F2" w:rsidP="00EC12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</w:pPr>
    </w:p>
    <w:p w:rsidR="00EC12F2" w:rsidRPr="00B130C0" w:rsidRDefault="00EC12F2" w:rsidP="00EC12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</w:pPr>
      <w:r w:rsidRPr="00B130C0"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  <w:t xml:space="preserve"> «Россия Федерациясе гражданнарының сайлау хокукларының һәм референдумда катнашу хокукының төп гарантияләре турында» 2002 елның 12 июнендәге 67-ФЗ номерлы Федераль законның 10 статьясындагы 3, 7 пунктлары, Татарстан Республикасы Сайлау кодексының 6 статьясындагы 2 өлеше, 105 статьясындагы 1 өлеше, Татарстан Республикасы Түбән Кама муниципаль районы «</w:t>
      </w:r>
      <w:r w:rsidR="00B130C0" w:rsidRPr="00B130C0"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  <w:t xml:space="preserve">Шәңгәлче </w:t>
      </w:r>
      <w:r w:rsidRPr="00B130C0"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  <w:t xml:space="preserve">авыл җирлеге» муниципаль берәмлеге Уставының 15 статьясы нигезендә, </w:t>
      </w:r>
      <w:r w:rsidR="00B130C0" w:rsidRPr="00B130C0"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  <w:t xml:space="preserve">Шәңгәлче </w:t>
      </w:r>
      <w:r w:rsidRPr="00B130C0"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  <w:t>авыл җирлеге Советы карар бирә:</w:t>
      </w:r>
    </w:p>
    <w:p w:rsidR="00EC12F2" w:rsidRPr="00B130C0" w:rsidRDefault="00EC12F2" w:rsidP="00EC12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</w:pPr>
      <w:r w:rsidRPr="00B130C0"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  <w:t xml:space="preserve">1. Дүртенче чакырылыш </w:t>
      </w:r>
      <w:r w:rsidR="003F019B" w:rsidRPr="00B130C0"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  <w:t>Шәңгәлче</w:t>
      </w:r>
      <w:r w:rsidR="003F019B"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  <w:t xml:space="preserve"> </w:t>
      </w:r>
      <w:bookmarkStart w:id="0" w:name="_GoBack"/>
      <w:bookmarkEnd w:id="0"/>
      <w:r w:rsidRPr="00B130C0"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  <w:t>авыл җирлеге Советы депутатларын сайлауларны 2020 елның 13 сентябренә билгеләргә.</w:t>
      </w:r>
    </w:p>
    <w:p w:rsidR="00EC12F2" w:rsidRPr="00B130C0" w:rsidRDefault="00EC12F2" w:rsidP="00EC12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</w:pPr>
      <w:r w:rsidRPr="00B130C0"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  <w:t xml:space="preserve">2. Әлеге карарны «Нижнекамская правда», «Туган Як» газеталарында бастырып чыгарырга һәм Интернет мәгълүмати-телекоммуникация челтәрендә Җирлек сайтында түбәндәге веб-адрес буенча урнаштырырга: </w:t>
      </w:r>
      <w:r w:rsidR="00B130C0" w:rsidRPr="00B130C0"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  <w:t>http://shingalchinskoe-sp.ru</w:t>
      </w:r>
      <w:r w:rsidRPr="00B130C0"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  <w:t>.</w:t>
      </w:r>
    </w:p>
    <w:p w:rsidR="008002B8" w:rsidRPr="00B130C0" w:rsidRDefault="008002B8" w:rsidP="008002B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7"/>
          <w:szCs w:val="27"/>
          <w:lang w:val="tt-RU" w:eastAsia="ru-RU"/>
        </w:rPr>
      </w:pPr>
    </w:p>
    <w:p w:rsidR="00E23490" w:rsidRDefault="00E23490" w:rsidP="008002B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7"/>
          <w:szCs w:val="27"/>
          <w:lang w:val="tt-RU" w:eastAsia="ru-RU"/>
        </w:rPr>
      </w:pPr>
    </w:p>
    <w:p w:rsidR="00B130C0" w:rsidRPr="00B130C0" w:rsidRDefault="00B130C0" w:rsidP="008002B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7"/>
          <w:szCs w:val="27"/>
          <w:lang w:val="tt-RU" w:eastAsia="ru-RU"/>
        </w:rPr>
      </w:pPr>
    </w:p>
    <w:p w:rsidR="008002B8" w:rsidRPr="00B130C0" w:rsidRDefault="00187EC1" w:rsidP="008002B8">
      <w:pPr>
        <w:spacing w:after="0" w:line="240" w:lineRule="auto"/>
        <w:rPr>
          <w:rFonts w:ascii="Times New Roman" w:hAnsi="Times New Roman" w:cs="Times New Roman"/>
          <w:sz w:val="27"/>
          <w:szCs w:val="27"/>
          <w:lang w:val="tt-RU"/>
        </w:rPr>
      </w:pPr>
      <w:r w:rsidRPr="00B130C0">
        <w:rPr>
          <w:rFonts w:ascii="Times New Roman" w:hAnsi="Times New Roman" w:cs="Times New Roman"/>
          <w:sz w:val="27"/>
          <w:szCs w:val="27"/>
          <w:lang w:val="tt-RU"/>
        </w:rPr>
        <w:t xml:space="preserve">Шәңгәлче </w:t>
      </w:r>
      <w:r w:rsidR="008002B8" w:rsidRPr="00B130C0">
        <w:rPr>
          <w:rFonts w:ascii="Times New Roman" w:hAnsi="Times New Roman" w:cs="Times New Roman"/>
          <w:sz w:val="27"/>
          <w:szCs w:val="27"/>
          <w:lang w:val="tt-RU"/>
        </w:rPr>
        <w:t>авыл җирлеге</w:t>
      </w:r>
    </w:p>
    <w:p w:rsidR="008002B8" w:rsidRPr="00B130C0" w:rsidRDefault="008002B8" w:rsidP="008002B8">
      <w:pPr>
        <w:spacing w:after="0" w:line="240" w:lineRule="auto"/>
        <w:rPr>
          <w:rFonts w:ascii="Times New Roman" w:hAnsi="Times New Roman" w:cs="Times New Roman"/>
          <w:sz w:val="27"/>
          <w:szCs w:val="27"/>
          <w:lang w:val="tt-RU"/>
        </w:rPr>
      </w:pPr>
      <w:r w:rsidRPr="00B130C0">
        <w:rPr>
          <w:rFonts w:ascii="Times New Roman" w:hAnsi="Times New Roman" w:cs="Times New Roman"/>
          <w:sz w:val="27"/>
          <w:szCs w:val="27"/>
          <w:lang w:val="tt-RU"/>
        </w:rPr>
        <w:t xml:space="preserve">башлыгы                                                                            </w:t>
      </w:r>
      <w:r w:rsidR="00E23490" w:rsidRPr="00B130C0">
        <w:rPr>
          <w:rFonts w:ascii="Times New Roman" w:hAnsi="Times New Roman" w:cs="Times New Roman"/>
          <w:sz w:val="27"/>
          <w:szCs w:val="27"/>
          <w:lang w:val="tt-RU"/>
        </w:rPr>
        <w:t xml:space="preserve">     </w:t>
      </w:r>
      <w:r w:rsidRPr="00B130C0">
        <w:rPr>
          <w:rFonts w:ascii="Times New Roman" w:hAnsi="Times New Roman" w:cs="Times New Roman"/>
          <w:sz w:val="27"/>
          <w:szCs w:val="27"/>
          <w:lang w:val="tt-RU"/>
        </w:rPr>
        <w:t xml:space="preserve">              </w:t>
      </w:r>
      <w:r w:rsidR="00187EC1" w:rsidRPr="00B130C0">
        <w:rPr>
          <w:rFonts w:ascii="Times New Roman" w:hAnsi="Times New Roman" w:cs="Times New Roman"/>
          <w:sz w:val="27"/>
          <w:szCs w:val="27"/>
          <w:lang w:val="tt-RU"/>
        </w:rPr>
        <w:t xml:space="preserve">    </w:t>
      </w:r>
      <w:r w:rsidRPr="00B130C0">
        <w:rPr>
          <w:rFonts w:ascii="Times New Roman" w:hAnsi="Times New Roman" w:cs="Times New Roman"/>
          <w:sz w:val="27"/>
          <w:szCs w:val="27"/>
          <w:lang w:val="tt-RU"/>
        </w:rPr>
        <w:t xml:space="preserve">          Р.Х. Салимов</w:t>
      </w:r>
    </w:p>
    <w:p w:rsidR="008002B8" w:rsidRPr="00B130C0" w:rsidRDefault="008002B8" w:rsidP="008002B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Cs/>
          <w:sz w:val="27"/>
          <w:szCs w:val="27"/>
          <w:lang w:val="tt-RU" w:eastAsia="ru-RU"/>
        </w:rPr>
      </w:pPr>
    </w:p>
    <w:p w:rsidR="00C462ED" w:rsidRPr="00B130C0" w:rsidRDefault="00C462ED" w:rsidP="006A55E2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val="tt-RU"/>
        </w:rPr>
      </w:pPr>
    </w:p>
    <w:sectPr w:rsidR="00C462ED" w:rsidRPr="00B130C0" w:rsidSect="008F596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C9068C"/>
    <w:multiLevelType w:val="hybridMultilevel"/>
    <w:tmpl w:val="247AA41A"/>
    <w:lvl w:ilvl="0" w:tplc="02C6A0E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EF78E2"/>
    <w:multiLevelType w:val="hybridMultilevel"/>
    <w:tmpl w:val="7EAE6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F5962"/>
    <w:rsid w:val="0007052A"/>
    <w:rsid w:val="00071694"/>
    <w:rsid w:val="00090572"/>
    <w:rsid w:val="000D2182"/>
    <w:rsid w:val="001068BA"/>
    <w:rsid w:val="00116C7D"/>
    <w:rsid w:val="00187EC1"/>
    <w:rsid w:val="00195BEA"/>
    <w:rsid w:val="001B0D76"/>
    <w:rsid w:val="001D367C"/>
    <w:rsid w:val="00202FD5"/>
    <w:rsid w:val="002A1F1B"/>
    <w:rsid w:val="002B4160"/>
    <w:rsid w:val="002F34A0"/>
    <w:rsid w:val="00325EFF"/>
    <w:rsid w:val="00333E36"/>
    <w:rsid w:val="00346506"/>
    <w:rsid w:val="003A0DCE"/>
    <w:rsid w:val="003B4616"/>
    <w:rsid w:val="003F019B"/>
    <w:rsid w:val="004272A4"/>
    <w:rsid w:val="00441F55"/>
    <w:rsid w:val="00473D86"/>
    <w:rsid w:val="00496D42"/>
    <w:rsid w:val="004F13D0"/>
    <w:rsid w:val="00531D8D"/>
    <w:rsid w:val="00595A1A"/>
    <w:rsid w:val="005A07EB"/>
    <w:rsid w:val="00601AFB"/>
    <w:rsid w:val="00662404"/>
    <w:rsid w:val="006A55E2"/>
    <w:rsid w:val="006A7090"/>
    <w:rsid w:val="006C32F5"/>
    <w:rsid w:val="007054F4"/>
    <w:rsid w:val="00745E43"/>
    <w:rsid w:val="007965C7"/>
    <w:rsid w:val="007D6B25"/>
    <w:rsid w:val="007E554B"/>
    <w:rsid w:val="007F0B2C"/>
    <w:rsid w:val="007F47EC"/>
    <w:rsid w:val="008002B8"/>
    <w:rsid w:val="00846738"/>
    <w:rsid w:val="008772EB"/>
    <w:rsid w:val="0089302C"/>
    <w:rsid w:val="008B2C0A"/>
    <w:rsid w:val="008C2490"/>
    <w:rsid w:val="008F5962"/>
    <w:rsid w:val="00935D63"/>
    <w:rsid w:val="00957CBB"/>
    <w:rsid w:val="009805B3"/>
    <w:rsid w:val="009D1C15"/>
    <w:rsid w:val="009D5C7C"/>
    <w:rsid w:val="00A31B82"/>
    <w:rsid w:val="00A42712"/>
    <w:rsid w:val="00A875EC"/>
    <w:rsid w:val="00AC0A78"/>
    <w:rsid w:val="00AE6F43"/>
    <w:rsid w:val="00B04797"/>
    <w:rsid w:val="00B130C0"/>
    <w:rsid w:val="00B6450E"/>
    <w:rsid w:val="00B900E9"/>
    <w:rsid w:val="00BE27E8"/>
    <w:rsid w:val="00BF6F3C"/>
    <w:rsid w:val="00C17EB8"/>
    <w:rsid w:val="00C27BD5"/>
    <w:rsid w:val="00C462ED"/>
    <w:rsid w:val="00C5350D"/>
    <w:rsid w:val="00C54DE5"/>
    <w:rsid w:val="00C7321C"/>
    <w:rsid w:val="00CC7AC4"/>
    <w:rsid w:val="00CD7A1F"/>
    <w:rsid w:val="00CE5F4E"/>
    <w:rsid w:val="00DE7B26"/>
    <w:rsid w:val="00E23490"/>
    <w:rsid w:val="00E666E7"/>
    <w:rsid w:val="00EC12F2"/>
    <w:rsid w:val="00ED3779"/>
    <w:rsid w:val="00F133BD"/>
    <w:rsid w:val="00F20861"/>
    <w:rsid w:val="00F276B2"/>
    <w:rsid w:val="00F34F7C"/>
    <w:rsid w:val="00F37FFE"/>
    <w:rsid w:val="00F777B2"/>
    <w:rsid w:val="00FA60CE"/>
    <w:rsid w:val="00FD5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7F0B2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6A55E2"/>
    <w:pPr>
      <w:ind w:left="720"/>
      <w:contextualSpacing/>
    </w:pPr>
  </w:style>
  <w:style w:type="paragraph" w:customStyle="1" w:styleId="ConsPlusNormal">
    <w:name w:val="ConsPlusNormal"/>
    <w:rsid w:val="008002B8"/>
    <w:pPr>
      <w:widowControl w:val="0"/>
      <w:autoSpaceDE w:val="0"/>
      <w:autoSpaceDN w:val="0"/>
      <w:spacing w:after="0" w:line="240" w:lineRule="auto"/>
      <w:ind w:firstLine="720"/>
    </w:pPr>
    <w:rPr>
      <w:rFonts w:ascii="Times New Roman" w:eastAsia="SimSun" w:hAnsi="Times New Roman" w:cs="Times New Roman"/>
      <w:sz w:val="20"/>
      <w:szCs w:val="20"/>
      <w:lang w:eastAsia="zh-CN"/>
    </w:rPr>
  </w:style>
  <w:style w:type="paragraph" w:customStyle="1" w:styleId="ConsPlusNonformat">
    <w:name w:val="ConsPlusNonformat"/>
    <w:rsid w:val="008002B8"/>
    <w:pPr>
      <w:widowControl w:val="0"/>
      <w:autoSpaceDE w:val="0"/>
      <w:autoSpaceDN w:val="0"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paragraph" w:customStyle="1" w:styleId="ConsPlusTitle">
    <w:name w:val="ConsPlusTitle"/>
    <w:rsid w:val="008002B8"/>
    <w:pPr>
      <w:widowControl w:val="0"/>
      <w:snapToGri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24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682C40-4A8F-40A5-8A00-513168BB1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307</dc:creator>
  <cp:keywords/>
  <dc:description/>
  <cp:lastModifiedBy>Elena</cp:lastModifiedBy>
  <cp:revision>64</cp:revision>
  <cp:lastPrinted>2016-09-06T07:37:00Z</cp:lastPrinted>
  <dcterms:created xsi:type="dcterms:W3CDTF">2016-09-06T07:19:00Z</dcterms:created>
  <dcterms:modified xsi:type="dcterms:W3CDTF">2020-06-17T08:28:00Z</dcterms:modified>
</cp:coreProperties>
</file>